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3.1402</w:t>
            </w: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4,237,000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3.4601</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4,196,000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$3.165 to $3.10,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$3.300 to $3.585,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715</Words>
  <Characters>3862</Characters>
  <CharactersWithSpaces>4501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